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A45" w:rsidRDefault="00774A45" w:rsidP="00774A45">
      <w:pPr>
        <w:jc w:val="center"/>
        <w:rPr>
          <w:b/>
          <w:u w:val="single"/>
          <w:lang w:val="es-MX"/>
        </w:rPr>
      </w:pPr>
      <w:r>
        <w:rPr>
          <w:b/>
          <w:noProof/>
          <w:u w:val="single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144905" cy="1011555"/>
            <wp:effectExtent l="19050" t="0" r="0" b="0"/>
            <wp:wrapTopAndBottom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027" t="32984" r="57353" b="46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1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4A45" w:rsidRPr="003C1DB9" w:rsidRDefault="00774A45" w:rsidP="003C1DB9">
      <w:pPr>
        <w:jc w:val="center"/>
        <w:rPr>
          <w:rFonts w:ascii="Arial" w:hAnsi="Arial" w:cs="Arial"/>
          <w:b/>
          <w:sz w:val="24"/>
          <w:szCs w:val="24"/>
          <w:u w:val="single"/>
          <w:lang w:val="es-MX"/>
        </w:rPr>
      </w:pPr>
      <w:r w:rsidRPr="003C1DB9">
        <w:rPr>
          <w:rFonts w:ascii="Arial" w:hAnsi="Arial" w:cs="Arial"/>
          <w:b/>
          <w:sz w:val="24"/>
          <w:szCs w:val="24"/>
          <w:u w:val="single"/>
          <w:lang w:val="es-MX"/>
        </w:rPr>
        <w:t>JUNTA ELECTORAL MUNICIPAL</w:t>
      </w:r>
    </w:p>
    <w:p w:rsidR="00FE242B" w:rsidRPr="003C1DB9" w:rsidRDefault="00FE242B" w:rsidP="003C1DB9">
      <w:pPr>
        <w:jc w:val="center"/>
        <w:rPr>
          <w:rFonts w:ascii="Arial" w:hAnsi="Arial" w:cs="Arial"/>
          <w:b/>
          <w:sz w:val="24"/>
          <w:szCs w:val="24"/>
          <w:u w:val="single"/>
          <w:lang w:val="es-MX"/>
        </w:rPr>
      </w:pPr>
      <w:r w:rsidRPr="003C1DB9">
        <w:rPr>
          <w:rFonts w:ascii="Arial" w:hAnsi="Arial" w:cs="Arial"/>
          <w:b/>
          <w:sz w:val="24"/>
          <w:szCs w:val="24"/>
          <w:u w:val="single"/>
          <w:lang w:val="es-MX"/>
        </w:rPr>
        <w:t>COMUNICADO DE PRENSA</w:t>
      </w:r>
    </w:p>
    <w:p w:rsidR="00746E87" w:rsidRPr="003C1DB9" w:rsidRDefault="00746E87" w:rsidP="003C1DB9">
      <w:pPr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</w:p>
    <w:p w:rsidR="00746E87" w:rsidRPr="003C1DB9" w:rsidRDefault="00746E87" w:rsidP="003C1DB9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</w:p>
    <w:p w:rsidR="004F5FD8" w:rsidRPr="003C1DB9" w:rsidRDefault="004F5FD8" w:rsidP="003C1DB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D0D0D"/>
        </w:rPr>
      </w:pPr>
      <w:r w:rsidRPr="003C1DB9">
        <w:rPr>
          <w:rFonts w:ascii="Arial" w:hAnsi="Arial" w:cs="Arial"/>
          <w:color w:val="0D0D0D"/>
        </w:rPr>
        <w:t xml:space="preserve">La Junta Electoral Municipal, integrada por las Dras. Paula Mercedes </w:t>
      </w:r>
      <w:proofErr w:type="spellStart"/>
      <w:r w:rsidRPr="003C1DB9">
        <w:rPr>
          <w:rFonts w:ascii="Arial" w:hAnsi="Arial" w:cs="Arial"/>
          <w:color w:val="0D0D0D"/>
        </w:rPr>
        <w:t>Lloret</w:t>
      </w:r>
      <w:proofErr w:type="spellEnd"/>
      <w:r w:rsidRPr="003C1DB9">
        <w:rPr>
          <w:rFonts w:ascii="Arial" w:hAnsi="Arial" w:cs="Arial"/>
          <w:color w:val="0D0D0D"/>
        </w:rPr>
        <w:t xml:space="preserve">, Verónica Marina Di Pompo y </w:t>
      </w:r>
      <w:proofErr w:type="spellStart"/>
      <w:r w:rsidRPr="003C1DB9">
        <w:rPr>
          <w:rFonts w:ascii="Arial" w:hAnsi="Arial" w:cs="Arial"/>
          <w:color w:val="0D0D0D"/>
        </w:rPr>
        <w:t>Luisina</w:t>
      </w:r>
      <w:proofErr w:type="spellEnd"/>
      <w:r w:rsidRPr="003C1DB9">
        <w:rPr>
          <w:rFonts w:ascii="Arial" w:hAnsi="Arial" w:cs="Arial"/>
          <w:color w:val="0D0D0D"/>
        </w:rPr>
        <w:t xml:space="preserve"> </w:t>
      </w:r>
      <w:proofErr w:type="spellStart"/>
      <w:r w:rsidRPr="003C1DB9">
        <w:rPr>
          <w:rFonts w:ascii="Arial" w:hAnsi="Arial" w:cs="Arial"/>
          <w:color w:val="0D0D0D"/>
        </w:rPr>
        <w:t>Liotta</w:t>
      </w:r>
      <w:proofErr w:type="spellEnd"/>
      <w:r w:rsidRPr="003C1DB9">
        <w:rPr>
          <w:rFonts w:ascii="Arial" w:hAnsi="Arial" w:cs="Arial"/>
          <w:color w:val="0D0D0D"/>
        </w:rPr>
        <w:t xml:space="preserve">, bajo la presidencia de la primera de las nombradas, informa que se encuentra disponible un </w:t>
      </w:r>
      <w:r w:rsidRPr="003C1DB9">
        <w:rPr>
          <w:rFonts w:ascii="Arial" w:hAnsi="Arial" w:cs="Arial"/>
          <w:b/>
          <w:color w:val="0D0D0D"/>
          <w:u w:val="single"/>
        </w:rPr>
        <w:t>asistente virtual oficial a través de WhatsApp</w:t>
      </w:r>
      <w:r w:rsidR="00945798" w:rsidRPr="00771C92">
        <w:rPr>
          <w:rFonts w:ascii="Arial" w:hAnsi="Arial" w:cs="Arial"/>
          <w:color w:val="0D0D0D"/>
        </w:rPr>
        <w:t xml:space="preserve">. </w:t>
      </w:r>
      <w:r w:rsidRPr="002715AF">
        <w:rPr>
          <w:rFonts w:ascii="Arial" w:hAnsi="Arial" w:cs="Arial"/>
          <w:color w:val="0D0D0D"/>
        </w:rPr>
        <w:t>Para realizar la consulta, los electores deberán</w:t>
      </w:r>
      <w:r w:rsidR="00392B05" w:rsidRPr="002715AF">
        <w:rPr>
          <w:rFonts w:ascii="Arial" w:hAnsi="Arial" w:cs="Arial"/>
          <w:color w:val="0D0D0D"/>
        </w:rPr>
        <w:t xml:space="preserve"> </w:t>
      </w:r>
      <w:r w:rsidR="003C1DB9" w:rsidRPr="002715AF">
        <w:rPr>
          <w:rFonts w:ascii="Arial" w:hAnsi="Arial" w:cs="Arial"/>
          <w:color w:val="0D0D0D"/>
        </w:rPr>
        <w:t>agendar</w:t>
      </w:r>
      <w:r w:rsidRPr="002715AF">
        <w:rPr>
          <w:rFonts w:ascii="Arial" w:hAnsi="Arial" w:cs="Arial"/>
          <w:color w:val="0D0D0D"/>
        </w:rPr>
        <w:t xml:space="preserve"> el número</w:t>
      </w:r>
      <w:r w:rsidR="00392B05" w:rsidRPr="002715AF">
        <w:rPr>
          <w:rFonts w:ascii="Arial" w:hAnsi="Arial" w:cs="Arial"/>
          <w:color w:val="0D0D0D"/>
        </w:rPr>
        <w:t xml:space="preserve"> de</w:t>
      </w:r>
      <w:r w:rsidR="00392B05">
        <w:rPr>
          <w:rFonts w:ascii="Arial" w:hAnsi="Arial" w:cs="Arial"/>
          <w:color w:val="0D0D0D"/>
          <w:u w:val="single"/>
        </w:rPr>
        <w:t xml:space="preserve"> </w:t>
      </w:r>
      <w:proofErr w:type="spellStart"/>
      <w:r w:rsidR="00392B05" w:rsidRPr="002715AF">
        <w:rPr>
          <w:rFonts w:ascii="Arial" w:hAnsi="Arial" w:cs="Arial"/>
          <w:color w:val="0D0D0D"/>
        </w:rPr>
        <w:t>whatsapp</w:t>
      </w:r>
      <w:proofErr w:type="spellEnd"/>
      <w:r w:rsidRPr="002715AF">
        <w:rPr>
          <w:rFonts w:ascii="Arial" w:hAnsi="Arial" w:cs="Arial"/>
          <w:color w:val="0D0D0D"/>
        </w:rPr>
        <w:t> </w:t>
      </w:r>
      <w:r w:rsidRPr="002715AF">
        <w:rPr>
          <w:rStyle w:val="Textoennegrita"/>
          <w:rFonts w:ascii="Arial" w:hAnsi="Arial" w:cs="Arial"/>
          <w:color w:val="0D0D0D"/>
          <w:u w:val="single"/>
        </w:rPr>
        <w:t xml:space="preserve">+54 9 3522 </w:t>
      </w:r>
      <w:proofErr w:type="gramStart"/>
      <w:r w:rsidRPr="002715AF">
        <w:rPr>
          <w:rStyle w:val="Textoennegrita"/>
          <w:rFonts w:ascii="Arial" w:hAnsi="Arial" w:cs="Arial"/>
          <w:color w:val="0D0D0D"/>
          <w:u w:val="single"/>
        </w:rPr>
        <w:t>470092</w:t>
      </w:r>
      <w:r w:rsidRPr="003C1DB9">
        <w:rPr>
          <w:rFonts w:ascii="Arial" w:hAnsi="Arial" w:cs="Arial"/>
          <w:color w:val="0D0D0D"/>
        </w:rPr>
        <w:t> </w:t>
      </w:r>
      <w:r w:rsidR="00945798">
        <w:rPr>
          <w:rFonts w:ascii="Arial" w:hAnsi="Arial" w:cs="Arial"/>
          <w:color w:val="0D0D0D"/>
        </w:rPr>
        <w:t xml:space="preserve"> y</w:t>
      </w:r>
      <w:proofErr w:type="gramEnd"/>
      <w:r w:rsidR="00945798">
        <w:rPr>
          <w:rFonts w:ascii="Arial" w:hAnsi="Arial" w:cs="Arial"/>
          <w:color w:val="0D0D0D"/>
        </w:rPr>
        <w:t xml:space="preserve"> enviar un mensaje con su número de</w:t>
      </w:r>
      <w:r w:rsidR="00945798" w:rsidRPr="00945798">
        <w:rPr>
          <w:rFonts w:ascii="Arial" w:hAnsi="Arial" w:cs="Arial"/>
          <w:color w:val="0D0D0D"/>
        </w:rPr>
        <w:t xml:space="preserve"> </w:t>
      </w:r>
      <w:r w:rsidR="002715AF" w:rsidRPr="00945798">
        <w:rPr>
          <w:rStyle w:val="Textoennegrita"/>
          <w:rFonts w:ascii="Arial" w:hAnsi="Arial" w:cs="Arial"/>
          <w:b w:val="0"/>
          <w:color w:val="0D0D0D"/>
        </w:rPr>
        <w:t>DNI.</w:t>
      </w:r>
      <w:r w:rsidRPr="003C1DB9">
        <w:rPr>
          <w:rFonts w:ascii="Arial" w:hAnsi="Arial" w:cs="Arial"/>
          <w:color w:val="0D0D0D"/>
        </w:rPr>
        <w:t xml:space="preserve"> El asistente informará el establecimie</w:t>
      </w:r>
      <w:r w:rsidR="003C1DB9">
        <w:rPr>
          <w:rFonts w:ascii="Arial" w:hAnsi="Arial" w:cs="Arial"/>
          <w:color w:val="0D0D0D"/>
        </w:rPr>
        <w:t xml:space="preserve">nto donde corresponde votar, </w:t>
      </w:r>
      <w:r w:rsidRPr="003C1DB9">
        <w:rPr>
          <w:rFonts w:ascii="Arial" w:hAnsi="Arial" w:cs="Arial"/>
          <w:color w:val="0D0D0D"/>
        </w:rPr>
        <w:t>dirección</w:t>
      </w:r>
      <w:r w:rsidR="00792A57">
        <w:rPr>
          <w:rFonts w:ascii="Arial" w:hAnsi="Arial" w:cs="Arial"/>
          <w:color w:val="0D0D0D"/>
        </w:rPr>
        <w:t xml:space="preserve"> del mismo; </w:t>
      </w:r>
      <w:r w:rsidRPr="003C1DB9">
        <w:rPr>
          <w:rFonts w:ascii="Arial" w:hAnsi="Arial" w:cs="Arial"/>
          <w:color w:val="0D0D0D"/>
        </w:rPr>
        <w:t>número de mesa</w:t>
      </w:r>
      <w:r w:rsidR="00792A57">
        <w:rPr>
          <w:rFonts w:ascii="Arial" w:hAnsi="Arial" w:cs="Arial"/>
          <w:color w:val="0D0D0D"/>
        </w:rPr>
        <w:t xml:space="preserve"> y número de orden.</w:t>
      </w:r>
    </w:p>
    <w:p w:rsidR="004F5FD8" w:rsidRPr="003C1DB9" w:rsidRDefault="004F5FD8" w:rsidP="003C1DB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D0D0D"/>
        </w:rPr>
      </w:pPr>
      <w:r w:rsidRPr="003C1DB9">
        <w:rPr>
          <w:rFonts w:ascii="Arial" w:hAnsi="Arial" w:cs="Arial"/>
          <w:color w:val="0D0D0D"/>
        </w:rPr>
        <w:t>La Junta Electoral Municipal recomienda realizar la consulta con anticipación</w:t>
      </w:r>
      <w:r w:rsidR="008F0DA1">
        <w:rPr>
          <w:rFonts w:ascii="Arial" w:hAnsi="Arial" w:cs="Arial"/>
          <w:color w:val="0D0D0D"/>
        </w:rPr>
        <w:t xml:space="preserve"> en el Chat </w:t>
      </w:r>
      <w:proofErr w:type="spellStart"/>
      <w:r w:rsidR="008F0DA1">
        <w:rPr>
          <w:rFonts w:ascii="Arial" w:hAnsi="Arial" w:cs="Arial"/>
          <w:color w:val="0D0D0D"/>
        </w:rPr>
        <w:t>Bot</w:t>
      </w:r>
      <w:proofErr w:type="spellEnd"/>
      <w:r w:rsidR="008F0DA1">
        <w:rPr>
          <w:rFonts w:ascii="Arial" w:hAnsi="Arial" w:cs="Arial"/>
          <w:color w:val="0D0D0D"/>
        </w:rPr>
        <w:t xml:space="preserve"> habilitado a fin de evitar demoras y agilizar el proceso durante la jornada electoral.</w:t>
      </w:r>
      <w:bookmarkStart w:id="0" w:name="_GoBack"/>
      <w:bookmarkEnd w:id="0"/>
    </w:p>
    <w:p w:rsidR="00F177D8" w:rsidRPr="003C1DB9" w:rsidRDefault="00771C92" w:rsidP="003C1DB9">
      <w:pPr>
        <w:pStyle w:val="Ttulo4"/>
        <w:shd w:val="clear" w:color="auto" w:fill="FFFFFF"/>
        <w:spacing w:after="0"/>
        <w:ind w:left="360"/>
        <w:jc w:val="both"/>
        <w:rPr>
          <w:rFonts w:ascii="Arial" w:hAnsi="Arial" w:cs="Arial"/>
        </w:rPr>
      </w:pPr>
    </w:p>
    <w:sectPr w:rsidR="00F177D8" w:rsidRPr="003C1DB9" w:rsidSect="005668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B44"/>
    <w:multiLevelType w:val="multilevel"/>
    <w:tmpl w:val="5FB88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965925"/>
    <w:multiLevelType w:val="hybridMultilevel"/>
    <w:tmpl w:val="68C85762"/>
    <w:lvl w:ilvl="0" w:tplc="0C0A000F">
      <w:start w:val="1"/>
      <w:numFmt w:val="decimal"/>
      <w:lvlText w:val="%1."/>
      <w:lvlJc w:val="left"/>
      <w:pPr>
        <w:ind w:left="770" w:hanging="360"/>
      </w:p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CB"/>
    <w:rsid w:val="000550D8"/>
    <w:rsid w:val="00062521"/>
    <w:rsid w:val="00077772"/>
    <w:rsid w:val="00082426"/>
    <w:rsid w:val="000A39B9"/>
    <w:rsid w:val="000C0DC7"/>
    <w:rsid w:val="000D284C"/>
    <w:rsid w:val="000E1ECB"/>
    <w:rsid w:val="000F3372"/>
    <w:rsid w:val="0010646C"/>
    <w:rsid w:val="0011508D"/>
    <w:rsid w:val="00120173"/>
    <w:rsid w:val="00135509"/>
    <w:rsid w:val="0015492B"/>
    <w:rsid w:val="00180477"/>
    <w:rsid w:val="001B54B2"/>
    <w:rsid w:val="001C25DC"/>
    <w:rsid w:val="001E5CD4"/>
    <w:rsid w:val="0023688D"/>
    <w:rsid w:val="00243699"/>
    <w:rsid w:val="002469B0"/>
    <w:rsid w:val="002617FB"/>
    <w:rsid w:val="002654B5"/>
    <w:rsid w:val="002715AF"/>
    <w:rsid w:val="00294C29"/>
    <w:rsid w:val="002B27F4"/>
    <w:rsid w:val="002F6BCD"/>
    <w:rsid w:val="00382391"/>
    <w:rsid w:val="00392B05"/>
    <w:rsid w:val="003974EA"/>
    <w:rsid w:val="003A2CF0"/>
    <w:rsid w:val="003C1DB9"/>
    <w:rsid w:val="00413FE6"/>
    <w:rsid w:val="00420369"/>
    <w:rsid w:val="0046589D"/>
    <w:rsid w:val="00480A4B"/>
    <w:rsid w:val="004A1CE2"/>
    <w:rsid w:val="004D0C1F"/>
    <w:rsid w:val="004F5FD8"/>
    <w:rsid w:val="0051475F"/>
    <w:rsid w:val="00515949"/>
    <w:rsid w:val="005668DF"/>
    <w:rsid w:val="005A1B9C"/>
    <w:rsid w:val="005E42C4"/>
    <w:rsid w:val="00604259"/>
    <w:rsid w:val="00607F65"/>
    <w:rsid w:val="00623DE7"/>
    <w:rsid w:val="00734BA2"/>
    <w:rsid w:val="00740916"/>
    <w:rsid w:val="00746E87"/>
    <w:rsid w:val="00755472"/>
    <w:rsid w:val="00771C92"/>
    <w:rsid w:val="007747F9"/>
    <w:rsid w:val="00774A45"/>
    <w:rsid w:val="00792A57"/>
    <w:rsid w:val="007A1752"/>
    <w:rsid w:val="007B0618"/>
    <w:rsid w:val="007C3387"/>
    <w:rsid w:val="007C38B8"/>
    <w:rsid w:val="007C5659"/>
    <w:rsid w:val="007D23B2"/>
    <w:rsid w:val="00863703"/>
    <w:rsid w:val="008912D9"/>
    <w:rsid w:val="008F0DA1"/>
    <w:rsid w:val="00904A50"/>
    <w:rsid w:val="009248D0"/>
    <w:rsid w:val="00945798"/>
    <w:rsid w:val="00957095"/>
    <w:rsid w:val="009967FF"/>
    <w:rsid w:val="009C5F59"/>
    <w:rsid w:val="009D3334"/>
    <w:rsid w:val="009E4C31"/>
    <w:rsid w:val="009F5FAB"/>
    <w:rsid w:val="00A15F94"/>
    <w:rsid w:val="00A34534"/>
    <w:rsid w:val="00A7388C"/>
    <w:rsid w:val="00AB32DC"/>
    <w:rsid w:val="00AD17CE"/>
    <w:rsid w:val="00B313E0"/>
    <w:rsid w:val="00B33656"/>
    <w:rsid w:val="00B350AB"/>
    <w:rsid w:val="00B42590"/>
    <w:rsid w:val="00B86173"/>
    <w:rsid w:val="00BD1C42"/>
    <w:rsid w:val="00BE1D03"/>
    <w:rsid w:val="00C565A4"/>
    <w:rsid w:val="00C652C8"/>
    <w:rsid w:val="00D32162"/>
    <w:rsid w:val="00DB72D3"/>
    <w:rsid w:val="00E77397"/>
    <w:rsid w:val="00E96220"/>
    <w:rsid w:val="00EB79FF"/>
    <w:rsid w:val="00ED61E6"/>
    <w:rsid w:val="00F0146C"/>
    <w:rsid w:val="00F67AA4"/>
    <w:rsid w:val="00FE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10849"/>
  <w15:docId w15:val="{900F9498-C7DE-4BFB-A412-CFBADD8FC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ECB"/>
  </w:style>
  <w:style w:type="paragraph" w:styleId="Ttulo1">
    <w:name w:val="heading 1"/>
    <w:basedOn w:val="Normal"/>
    <w:link w:val="Ttulo1Car"/>
    <w:uiPriority w:val="9"/>
    <w:qFormat/>
    <w:rsid w:val="007409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7409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7409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7409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6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6E8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492B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40916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40916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740916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740916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740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7409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5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9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66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6</cp:revision>
  <cp:lastPrinted>2026-08-31T17:09:00Z</cp:lastPrinted>
  <dcterms:created xsi:type="dcterms:W3CDTF">2026-08-31T18:27:00Z</dcterms:created>
  <dcterms:modified xsi:type="dcterms:W3CDTF">2026-08-31T18:30:00Z</dcterms:modified>
</cp:coreProperties>
</file>